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4BB" w:rsidRDefault="005514BB" w:rsidP="005514BB">
      <w:pPr>
        <w:jc w:val="center"/>
        <w:rPr>
          <w:b/>
        </w:rPr>
      </w:pPr>
      <w:r>
        <w:rPr>
          <w:b/>
        </w:rPr>
        <w:t>UNITED TRIBES TECHNICAL COLLEGE</w:t>
      </w:r>
    </w:p>
    <w:p w:rsidR="005514BB" w:rsidRDefault="005514BB" w:rsidP="005514BB">
      <w:pPr>
        <w:jc w:val="center"/>
        <w:rPr>
          <w:b/>
        </w:rPr>
      </w:pPr>
      <w:r>
        <w:rPr>
          <w:b/>
        </w:rPr>
        <w:t>CURRICULUM COMMITTEE MEETING MINUTES</w:t>
      </w:r>
    </w:p>
    <w:p w:rsidR="005514BB" w:rsidRPr="000E5225" w:rsidRDefault="005514BB" w:rsidP="005514BB">
      <w:r>
        <w:rPr>
          <w:b/>
        </w:rPr>
        <w:t xml:space="preserve">Date: </w:t>
      </w:r>
      <w:r w:rsidR="00E21C05">
        <w:t xml:space="preserve">Wednesday </w:t>
      </w:r>
      <w:r>
        <w:t>January 22, 2020</w:t>
      </w:r>
    </w:p>
    <w:p w:rsidR="005514BB" w:rsidRPr="000E5225" w:rsidRDefault="005514BB" w:rsidP="005514BB">
      <w:r>
        <w:rPr>
          <w:b/>
        </w:rPr>
        <w:t xml:space="preserve">Location: </w:t>
      </w:r>
      <w:r w:rsidR="008053B3">
        <w:t>Room 142</w:t>
      </w:r>
      <w:bookmarkStart w:id="0" w:name="_GoBack"/>
      <w:bookmarkEnd w:id="0"/>
      <w:r>
        <w:t xml:space="preserve"> SCITC</w:t>
      </w:r>
    </w:p>
    <w:p w:rsidR="005514BB" w:rsidRDefault="005514BB" w:rsidP="005514BB">
      <w:r>
        <w:rPr>
          <w:b/>
        </w:rPr>
        <w:t xml:space="preserve">Attending: </w:t>
      </w:r>
      <w:r>
        <w:t>Mandy Guinn, Chair, Jim Guerrant, Colleen Bredahl, Aja Baker, Derek Schulte, Leah Hamann, Dennis Lowman,</w:t>
      </w:r>
      <w:r w:rsidR="00E21C05">
        <w:t xml:space="preserve"> Leslie Mc Elwee,</w:t>
      </w:r>
      <w:r w:rsidR="005E1F49">
        <w:t xml:space="preserve"> Lisa Azure </w:t>
      </w:r>
      <w:r>
        <w:t>&amp; Mark Turner.</w:t>
      </w:r>
    </w:p>
    <w:p w:rsidR="005514BB" w:rsidRDefault="005514BB" w:rsidP="005514BB">
      <w:pPr>
        <w:pStyle w:val="ListParagraph"/>
        <w:numPr>
          <w:ilvl w:val="0"/>
          <w:numId w:val="1"/>
        </w:numPr>
      </w:pPr>
      <w:r>
        <w:t>The United Tribes Technical College Curriculum Committee commenced at 4:09 PM on Wednesday January 22, 2020</w:t>
      </w:r>
      <w:r w:rsidR="00CB4ABA">
        <w:t xml:space="preserve"> in room 141</w:t>
      </w:r>
      <w:r>
        <w:t xml:space="preserve"> of the Science and Technology Building on the Campus of United Tribes Technical College, in Bismarck, North Dakota.  The meeting was called to order by Mandy Guinn, Chair.</w:t>
      </w:r>
    </w:p>
    <w:p w:rsidR="005514BB" w:rsidRPr="00CB4ABA" w:rsidRDefault="005514BB" w:rsidP="005514BB">
      <w:r w:rsidRPr="000E5225">
        <w:rPr>
          <w:b/>
        </w:rPr>
        <w:t>Opening Motions</w:t>
      </w:r>
      <w:r>
        <w:rPr>
          <w:b/>
        </w:rPr>
        <w:t>:</w:t>
      </w:r>
      <w:r w:rsidR="00CB4ABA">
        <w:rPr>
          <w:b/>
        </w:rPr>
        <w:t xml:space="preserve"> </w:t>
      </w:r>
      <w:r w:rsidR="00CB4ABA">
        <w:t>Motion was made to approve membership request for Leslie M</w:t>
      </w:r>
      <w:r w:rsidR="00E21C05">
        <w:t>c Elwee</w:t>
      </w:r>
      <w:r w:rsidR="00CB4ABA">
        <w:t xml:space="preserve"> to join Curriculum Committee; motion was made by Mark Turner and seconded by Colleen Bredahl.  </w:t>
      </w:r>
      <w:r w:rsidR="00CB4ABA">
        <w:rPr>
          <w:b/>
        </w:rPr>
        <w:t xml:space="preserve"> </w:t>
      </w:r>
      <w:r w:rsidR="00CB4ABA">
        <w:t xml:space="preserve"> </w:t>
      </w:r>
      <w:r w:rsidR="00CB278D">
        <w:t>Motion</w:t>
      </w:r>
      <w:r w:rsidR="00CB4ABA">
        <w:t xml:space="preserve"> was made by </w:t>
      </w:r>
      <w:r w:rsidR="003D5A06">
        <w:t>Derek Schulte</w:t>
      </w:r>
      <w:r w:rsidR="00CB278D">
        <w:t xml:space="preserve"> to approve the minutes of the 11-20-2019 meeting; motion was</w:t>
      </w:r>
      <w:r w:rsidR="003D5A06">
        <w:t xml:space="preserve"> seconded by Mark Turner; motion carried.</w:t>
      </w:r>
      <w:r w:rsidR="00CB4ABA">
        <w:t xml:space="preserve"> </w:t>
      </w:r>
      <w:r w:rsidR="003D5A06">
        <w:t xml:space="preserve"> </w:t>
      </w:r>
      <w:r w:rsidR="00E21AFE">
        <w:t xml:space="preserve">Leslie </w:t>
      </w:r>
      <w:r w:rsidR="00CB4ABA">
        <w:t>Made a motion to approve the agenda of the 1-22-2020 meeting</w:t>
      </w:r>
      <w:r w:rsidR="00E21AFE">
        <w:t>; motion was seconded by Colleen; motion carried</w:t>
      </w:r>
      <w:r w:rsidR="00CB4ABA">
        <w:t>.</w:t>
      </w:r>
    </w:p>
    <w:p w:rsidR="005514BB" w:rsidRDefault="005514BB" w:rsidP="005514BB"/>
    <w:p w:rsidR="005514BB" w:rsidRDefault="005514BB" w:rsidP="005514BB">
      <w:pPr>
        <w:rPr>
          <w:b/>
        </w:rPr>
      </w:pPr>
      <w:r w:rsidRPr="00BA644C">
        <w:rPr>
          <w:b/>
        </w:rPr>
        <w:t>Updates:</w:t>
      </w:r>
    </w:p>
    <w:p w:rsidR="003D5A06" w:rsidRPr="003D5A06" w:rsidRDefault="003D5A06" w:rsidP="005514BB">
      <w:r>
        <w:rPr>
          <w:b/>
        </w:rPr>
        <w:t xml:space="preserve">GERTA Updates – </w:t>
      </w:r>
      <w:r w:rsidRPr="003D5A06">
        <w:t xml:space="preserve">Per Aja all updates were submitted to Lisa Johnson and they will be put in the North Dakota AACRAO in the spring.  </w:t>
      </w:r>
      <w:r>
        <w:t xml:space="preserve">All matrix courses will be put in AACRAO.  </w:t>
      </w:r>
    </w:p>
    <w:p w:rsidR="005514BB" w:rsidRDefault="005514BB" w:rsidP="005514BB">
      <w:pPr>
        <w:rPr>
          <w:b/>
        </w:rPr>
      </w:pPr>
      <w:r>
        <w:rPr>
          <w:b/>
        </w:rPr>
        <w:t>Action Items/New Business:</w:t>
      </w:r>
      <w:r w:rsidR="003D5A06">
        <w:rPr>
          <w:b/>
        </w:rPr>
        <w:t xml:space="preserve">   </w:t>
      </w:r>
    </w:p>
    <w:p w:rsidR="003D5A06" w:rsidRDefault="003D5A06" w:rsidP="003D5A06">
      <w:pPr>
        <w:pStyle w:val="ListParagraph"/>
        <w:numPr>
          <w:ilvl w:val="0"/>
          <w:numId w:val="5"/>
        </w:numPr>
      </w:pPr>
      <w:r w:rsidRPr="003D5A06">
        <w:t>Curriculum Committee Folder and Folder on S-Drive will have a document regarding book buy back inquiring whether or not a book will be used in the future for a course.  This document will be placed in the View Folder for Curriculum and the Bookstore.</w:t>
      </w:r>
    </w:p>
    <w:p w:rsidR="003D5A06" w:rsidRDefault="0006433D" w:rsidP="003D5A06">
      <w:pPr>
        <w:pStyle w:val="ListParagraph"/>
        <w:numPr>
          <w:ilvl w:val="0"/>
          <w:numId w:val="5"/>
        </w:numPr>
      </w:pPr>
      <w:r>
        <w:t xml:space="preserve">CIS 164 will be the pilot course for the course review process.  The course will be taught by Dennis Lowman during the fall semester of 2020.  PSY 230 will be the second course in which the course review process will be carried out. MTH 103 will be the third course to undergo the course review process. </w:t>
      </w:r>
    </w:p>
    <w:p w:rsidR="0006433D" w:rsidRDefault="0006433D" w:rsidP="003D5A06">
      <w:pPr>
        <w:pStyle w:val="ListParagraph"/>
        <w:numPr>
          <w:ilvl w:val="0"/>
          <w:numId w:val="5"/>
        </w:numPr>
      </w:pPr>
      <w:r>
        <w:t>Updating policies and procedures will be tabled for this time.</w:t>
      </w:r>
    </w:p>
    <w:p w:rsidR="00CB278D" w:rsidRDefault="0006433D" w:rsidP="003D5A06">
      <w:pPr>
        <w:pStyle w:val="ListParagraph"/>
        <w:numPr>
          <w:ilvl w:val="0"/>
          <w:numId w:val="5"/>
        </w:numPr>
      </w:pPr>
      <w:r>
        <w:t xml:space="preserve">Gen. Ed. Course Matrix – was a topic that was started at the last meeting.  </w:t>
      </w:r>
      <w:r w:rsidR="0090034A">
        <w:t xml:space="preserve">Free electives are above and beyond what are required for meeting the requirements of a degree plan.  </w:t>
      </w:r>
      <w:r w:rsidR="00CB278D">
        <w:t>It was noted that a free elective is not the same as a “required elective,” which would appear in bold on the degree plan, if the course were required as a required elective course.</w:t>
      </w:r>
    </w:p>
    <w:p w:rsidR="0006433D" w:rsidRDefault="0090034A" w:rsidP="003D5A06">
      <w:pPr>
        <w:pStyle w:val="ListParagraph"/>
        <w:numPr>
          <w:ilvl w:val="0"/>
          <w:numId w:val="5"/>
        </w:numPr>
      </w:pPr>
      <w:r>
        <w:t xml:space="preserve"> </w:t>
      </w:r>
      <w:r w:rsidR="00CB278D">
        <w:t>Mandy noted that the first paragraph of the E-mail from Lisa Azure, describing the General  Education Course Matrix not be placed in the UTTC catalog; pending and E-mail confirmation from Lisa Azure.</w:t>
      </w:r>
    </w:p>
    <w:p w:rsidR="00CB278D" w:rsidRDefault="00CB278D" w:rsidP="003D5A06">
      <w:pPr>
        <w:pStyle w:val="ListParagraph"/>
        <w:numPr>
          <w:ilvl w:val="0"/>
          <w:numId w:val="5"/>
        </w:numPr>
      </w:pPr>
      <w:r>
        <w:t xml:space="preserve">Current Course Matrix </w:t>
      </w:r>
      <w:r w:rsidR="00F901B1">
        <w:t>– Double *</w:t>
      </w:r>
      <w:r>
        <w:t xml:space="preserve"> denotes</w:t>
      </w:r>
      <w:r w:rsidR="00F901B1">
        <w:t xml:space="preserve"> the 4 credit required lab science courses </w:t>
      </w:r>
      <w:r>
        <w:t xml:space="preserve">and single * denotes Native American Studies Courses.  Three credits of Native American Studies is required on every degree plan.  </w:t>
      </w:r>
    </w:p>
    <w:p w:rsidR="000D54CC" w:rsidRDefault="000D54CC" w:rsidP="003D5A06">
      <w:pPr>
        <w:pStyle w:val="ListParagraph"/>
        <w:numPr>
          <w:ilvl w:val="0"/>
          <w:numId w:val="5"/>
        </w:numPr>
      </w:pPr>
      <w:r>
        <w:lastRenderedPageBreak/>
        <w:t xml:space="preserve">Motion was made to add PSY 270 </w:t>
      </w:r>
    </w:p>
    <w:p w:rsidR="00F901B1" w:rsidRDefault="00F901B1" w:rsidP="003D5A06">
      <w:pPr>
        <w:pStyle w:val="ListParagraph"/>
        <w:numPr>
          <w:ilvl w:val="0"/>
          <w:numId w:val="5"/>
        </w:numPr>
      </w:pPr>
      <w:r>
        <w:t xml:space="preserve">PHY 105 is GERTA approved, but would not be GERTA approved for certain fields (disciplines).  For example it meets required science credits for teacher education, but not for environmental science.  PHY 105 also meets the science requirement for HPR.  </w:t>
      </w:r>
    </w:p>
    <w:p w:rsidR="00F901B1" w:rsidRDefault="00CA0F2B" w:rsidP="003D5A06">
      <w:pPr>
        <w:pStyle w:val="ListParagraph"/>
        <w:numPr>
          <w:ilvl w:val="0"/>
          <w:numId w:val="5"/>
        </w:numPr>
      </w:pPr>
      <w:r>
        <w:t xml:space="preserve">A motion was made by Leah Hamann to keep the paragraph addressing transferring courses, particularly elective courses the same as drafted.  A motion was made by Mark Turner and seconded by Dennis Lowman.  </w:t>
      </w:r>
    </w:p>
    <w:p w:rsidR="00FD3F11" w:rsidRDefault="00FD3F11" w:rsidP="00FD3F11">
      <w:pPr>
        <w:pStyle w:val="ListParagraph"/>
        <w:numPr>
          <w:ilvl w:val="0"/>
          <w:numId w:val="5"/>
        </w:numPr>
      </w:pPr>
      <w:r>
        <w:t>SCI 201 Earth Science and</w:t>
      </w:r>
      <w:r w:rsidR="00CA0F2B">
        <w:t xml:space="preserve"> lab and PHY 105</w:t>
      </w:r>
      <w:r>
        <w:t xml:space="preserve"> Physical Science</w:t>
      </w:r>
      <w:r w:rsidR="00CA0F2B">
        <w:t xml:space="preserve"> and lab will be added to the Gen. Ed. Matrix</w:t>
      </w:r>
      <w:r>
        <w:t>, pending GERTA approval.</w:t>
      </w:r>
    </w:p>
    <w:p w:rsidR="00FD3F11" w:rsidRDefault="00FD3F11" w:rsidP="00FD3F11">
      <w:pPr>
        <w:pStyle w:val="ListParagraph"/>
        <w:numPr>
          <w:ilvl w:val="0"/>
          <w:numId w:val="5"/>
        </w:numPr>
      </w:pPr>
      <w:r>
        <w:t>PSY 270 Abnormal Psychology will be added to the Gen. Ed. Matrix pending the approval of GERTA.</w:t>
      </w:r>
    </w:p>
    <w:p w:rsidR="00FD3F11" w:rsidRDefault="00FD3F11" w:rsidP="00FD3F11">
      <w:pPr>
        <w:pStyle w:val="ListParagraph"/>
        <w:numPr>
          <w:ilvl w:val="0"/>
          <w:numId w:val="5"/>
        </w:numPr>
      </w:pPr>
      <w:r>
        <w:t>PHI 100 Critical Thinking is a GERTA approved online only Gen. Ed. Course.</w:t>
      </w:r>
    </w:p>
    <w:p w:rsidR="009E4F27" w:rsidRPr="003D5A06" w:rsidRDefault="009E4F27" w:rsidP="009E4F27">
      <w:pPr>
        <w:pStyle w:val="ListParagraph"/>
        <w:numPr>
          <w:ilvl w:val="0"/>
          <w:numId w:val="5"/>
        </w:numPr>
      </w:pPr>
      <w:r>
        <w:t>Colleen Bredahl will update the Gen. Ed. Course Matrix and the Curriculum Committee will approve via E-mail.</w:t>
      </w:r>
    </w:p>
    <w:p w:rsidR="00FD3F11" w:rsidRDefault="000D54CC" w:rsidP="00FD3F11">
      <w:pPr>
        <w:pStyle w:val="ListParagraph"/>
        <w:numPr>
          <w:ilvl w:val="0"/>
          <w:numId w:val="5"/>
        </w:numPr>
      </w:pPr>
      <w:r>
        <w:t>Motion was made Colleen Bredah</w:t>
      </w:r>
      <w:r w:rsidR="00E21C05">
        <w:t>l and seconded by Leslile Mc Elwee</w:t>
      </w:r>
      <w:r>
        <w:t xml:space="preserve"> to add PSY 270, SCI 201 and Lab, PHY 105 and lab 105, and PHI 100 OL to the Gen. Ed. Course Matrix.  MTH 106 will be taken off the Gen. Ed. Course Matrix.  Motion carried.</w:t>
      </w:r>
    </w:p>
    <w:p w:rsidR="005E1F49" w:rsidRDefault="005E1F49" w:rsidP="005E1F49">
      <w:pPr>
        <w:pStyle w:val="ListParagraph"/>
      </w:pPr>
    </w:p>
    <w:p w:rsidR="005E1F49" w:rsidRPr="005E1F49" w:rsidRDefault="005E1F49" w:rsidP="005E1F49">
      <w:pPr>
        <w:rPr>
          <w:b/>
        </w:rPr>
      </w:pPr>
      <w:r w:rsidRPr="005E1F49">
        <w:rPr>
          <w:b/>
        </w:rPr>
        <w:t>New Action Items:</w:t>
      </w:r>
    </w:p>
    <w:p w:rsidR="005E1F49" w:rsidRDefault="000D54CC" w:rsidP="005E1F49">
      <w:pPr>
        <w:pStyle w:val="ListParagraph"/>
        <w:numPr>
          <w:ilvl w:val="0"/>
          <w:numId w:val="5"/>
        </w:numPr>
      </w:pPr>
      <w:r>
        <w:t xml:space="preserve">WIDS – pre reqs are located in two places in WIDS.  They are listed in the course description and in the pre req/co-req section.  Unfortunately, not all are consistent.  This only becomes complicated when we are doing the course change forms.  Mandy’s recommendation is to pull from pre-req or the description section.  </w:t>
      </w:r>
    </w:p>
    <w:p w:rsidR="000D54CC" w:rsidRDefault="000D54CC" w:rsidP="00FD3F11">
      <w:pPr>
        <w:pStyle w:val="ListParagraph"/>
        <w:numPr>
          <w:ilvl w:val="0"/>
          <w:numId w:val="5"/>
        </w:numPr>
      </w:pPr>
      <w:r>
        <w:t xml:space="preserve">Someone will need to check pre-reqs from the catalog against what is in WIDS.  </w:t>
      </w:r>
      <w:r w:rsidR="005E1F49">
        <w:t>Leslie and Derek agreed to clean this up so changes will be consistent for Colleen for catalog purposes.</w:t>
      </w:r>
    </w:p>
    <w:p w:rsidR="005E1F49" w:rsidRDefault="005E1F49" w:rsidP="005E1F49">
      <w:pPr>
        <w:pStyle w:val="ListParagraph"/>
        <w:numPr>
          <w:ilvl w:val="0"/>
          <w:numId w:val="5"/>
        </w:numPr>
      </w:pPr>
      <w:r>
        <w:t>Faculty Permissions – Faculty will E-mail Dennis Lowman with proposed changes to be made in WIDS, because at this point, faculty have broad access in WIDS and the consequences are that things are being changed that should not. Dennis will revoke rights and set WIDS to basic user privileges.</w:t>
      </w:r>
    </w:p>
    <w:p w:rsidR="005E1F49" w:rsidRDefault="005E1F49" w:rsidP="005E1F49">
      <w:pPr>
        <w:pStyle w:val="ListParagraph"/>
        <w:numPr>
          <w:ilvl w:val="0"/>
          <w:numId w:val="5"/>
        </w:numPr>
      </w:pPr>
      <w:r>
        <w:t xml:space="preserve">Degree Plans need to be updated in WIDS.  Currently we do not have Gen. Ed. Courses listed on degree plans in WIDS.  </w:t>
      </w:r>
      <w:r w:rsidR="00A0464A">
        <w:t xml:space="preserve">  Question: Do we want Gen. Ed. Classes listed on degree plans in WIDS for curriculum mapping purposes?  Colleen made a motion to put required Gen. Ed. Courses on degree plans in WIDS.  Mark seconded the motion and the motion carried.  Mandy and Colleen will spearhead this effort.  </w:t>
      </w:r>
    </w:p>
    <w:p w:rsidR="00A0464A" w:rsidRDefault="00A0464A" w:rsidP="00A0464A">
      <w:r>
        <w:t>Approval of Degree Plans for 2020-2021</w:t>
      </w:r>
    </w:p>
    <w:p w:rsidR="00A0464A" w:rsidRDefault="0093091D" w:rsidP="00A0464A">
      <w:pPr>
        <w:pStyle w:val="ListParagraph"/>
        <w:numPr>
          <w:ilvl w:val="0"/>
          <w:numId w:val="7"/>
        </w:numPr>
      </w:pPr>
      <w:r>
        <w:t>General Studies AS Degree plan presented with no changes.  Mark made a motion to approve General Studies degree plan with no changes; seconded by Derek; motion carried.</w:t>
      </w:r>
    </w:p>
    <w:p w:rsidR="0093091D" w:rsidRDefault="0093091D" w:rsidP="00A0464A">
      <w:pPr>
        <w:pStyle w:val="ListParagraph"/>
        <w:numPr>
          <w:ilvl w:val="0"/>
          <w:numId w:val="7"/>
        </w:numPr>
      </w:pPr>
      <w:r>
        <w:t>CJU BS – presented with no changes.  Motion was made to approve with no changes by Mandy and seconded by Colleen; motion carried.</w:t>
      </w:r>
    </w:p>
    <w:p w:rsidR="0093091D" w:rsidRDefault="0093091D" w:rsidP="00A0464A">
      <w:pPr>
        <w:pStyle w:val="ListParagraph"/>
        <w:numPr>
          <w:ilvl w:val="0"/>
          <w:numId w:val="7"/>
        </w:numPr>
      </w:pPr>
      <w:r>
        <w:t>CJU AS – MTH 102 added as a MTH requirement.  Derek made a motion do approve; motion was seconded by Dennis.  Motion carried.</w:t>
      </w:r>
    </w:p>
    <w:p w:rsidR="0093091D" w:rsidRDefault="0093091D" w:rsidP="00A0464A">
      <w:pPr>
        <w:pStyle w:val="ListParagraph"/>
        <w:numPr>
          <w:ilvl w:val="0"/>
          <w:numId w:val="7"/>
        </w:numPr>
      </w:pPr>
      <w:r>
        <w:lastRenderedPageBreak/>
        <w:t>CJU AS OL – MTH 102 added as MTH requirement.  Dennis made a motion to approve; motion was seconded by Derek.  Motion carried.</w:t>
      </w:r>
    </w:p>
    <w:p w:rsidR="0093091D" w:rsidRDefault="0093091D" w:rsidP="00A0464A">
      <w:pPr>
        <w:pStyle w:val="ListParagraph"/>
        <w:numPr>
          <w:ilvl w:val="0"/>
          <w:numId w:val="7"/>
        </w:numPr>
      </w:pPr>
      <w:r>
        <w:t>HPR</w:t>
      </w:r>
      <w:r w:rsidR="00E21AFE">
        <w:t xml:space="preserve"> </w:t>
      </w:r>
      <w:r>
        <w:t>AS Degree Plan – Add PSY 111 as a required course under the social sciences.  Motion to approve was made by Mandy and seconded by Leslie; motion carried.</w:t>
      </w:r>
    </w:p>
    <w:p w:rsidR="00E21AFE" w:rsidRDefault="00E21AFE" w:rsidP="00E21AFE">
      <w:pPr>
        <w:pStyle w:val="ListParagraph"/>
        <w:numPr>
          <w:ilvl w:val="0"/>
          <w:numId w:val="7"/>
        </w:numPr>
      </w:pPr>
      <w:r>
        <w:t>EDU AS – Elementary Ed. Degree Plan – No changes. Motion to approve made by Mandy and seconded by Jim; motion carried.</w:t>
      </w:r>
    </w:p>
    <w:p w:rsidR="00E21AFE" w:rsidRPr="00E21AFE" w:rsidRDefault="00E21AFE" w:rsidP="00E21AFE">
      <w:pPr>
        <w:pStyle w:val="ListParagraph"/>
        <w:numPr>
          <w:ilvl w:val="0"/>
          <w:numId w:val="7"/>
        </w:numPr>
        <w:rPr>
          <w:highlight w:val="yellow"/>
        </w:rPr>
      </w:pPr>
      <w:r w:rsidRPr="00E21AFE">
        <w:rPr>
          <w:highlight w:val="yellow"/>
        </w:rPr>
        <w:t>Next meeting is February 5, 2020.</w:t>
      </w:r>
    </w:p>
    <w:p w:rsidR="005514BB" w:rsidRDefault="005514BB" w:rsidP="005514BB">
      <w:pPr>
        <w:rPr>
          <w:b/>
        </w:rPr>
      </w:pPr>
      <w:r>
        <w:rPr>
          <w:b/>
        </w:rPr>
        <w:t>Old Business:</w:t>
      </w:r>
    </w:p>
    <w:p w:rsidR="003D5A06" w:rsidRDefault="003D5A06" w:rsidP="003D5A06">
      <w:pPr>
        <w:pStyle w:val="ListParagraph"/>
        <w:numPr>
          <w:ilvl w:val="0"/>
          <w:numId w:val="6"/>
        </w:numPr>
      </w:pPr>
      <w:r w:rsidRPr="003D5A06">
        <w:t xml:space="preserve">Course review document was </w:t>
      </w:r>
      <w:r>
        <w:t>revised to allow for the provision of an assignment that demonstrates how the objective is met.  Motion to approve the updated document was made by Mark Turner and seconded by Derek Schulte.</w:t>
      </w:r>
    </w:p>
    <w:p w:rsidR="005514BB" w:rsidRPr="00CB4ABA" w:rsidRDefault="005514BB" w:rsidP="005514BB">
      <w:r>
        <w:rPr>
          <w:b/>
        </w:rPr>
        <w:t xml:space="preserve">Adjourn: </w:t>
      </w:r>
      <w:r w:rsidR="00CB4ABA">
        <w:rPr>
          <w:b/>
        </w:rPr>
        <w:t xml:space="preserve"> </w:t>
      </w:r>
      <w:r w:rsidR="00CB4ABA">
        <w:t>made a motion to adjourn; motion was seconded by.</w:t>
      </w:r>
    </w:p>
    <w:p w:rsidR="005514BB" w:rsidRDefault="00E21AFE" w:rsidP="005514BB">
      <w:r>
        <w:t>Mandy</w:t>
      </w:r>
      <w:r w:rsidR="005514BB">
        <w:t xml:space="preserve"> made a motion to adjourn.  Motio</w:t>
      </w:r>
      <w:r>
        <w:t>n was seconded by Derek</w:t>
      </w:r>
      <w:r w:rsidR="005514BB">
        <w:t>.  Motion carried.  Curric</w:t>
      </w:r>
      <w:r w:rsidR="00CB4ABA">
        <w:t xml:space="preserve">ulum Committee adjourned at </w:t>
      </w:r>
      <w:r>
        <w:t>4:55</w:t>
      </w:r>
      <w:r w:rsidR="005514BB">
        <w:t xml:space="preserve"> P.M.</w:t>
      </w:r>
    </w:p>
    <w:p w:rsidR="005514BB" w:rsidRDefault="005514BB" w:rsidP="005514BB"/>
    <w:p w:rsidR="005514BB" w:rsidRDefault="005514BB" w:rsidP="005514BB">
      <w:r>
        <w:t>Respectfully Submitted,</w:t>
      </w:r>
    </w:p>
    <w:p w:rsidR="005514BB" w:rsidRDefault="005514BB" w:rsidP="005514BB">
      <w:r>
        <w:t>Mark Turner - Secretary</w:t>
      </w:r>
    </w:p>
    <w:p w:rsidR="007F18D7" w:rsidRDefault="007F18D7"/>
    <w:sectPr w:rsidR="007F18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15CA1"/>
    <w:multiLevelType w:val="hybridMultilevel"/>
    <w:tmpl w:val="C3FA0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DC6874"/>
    <w:multiLevelType w:val="hybridMultilevel"/>
    <w:tmpl w:val="BE4E3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3C3EB0"/>
    <w:multiLevelType w:val="hybridMultilevel"/>
    <w:tmpl w:val="62609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911443"/>
    <w:multiLevelType w:val="hybridMultilevel"/>
    <w:tmpl w:val="606466D0"/>
    <w:lvl w:ilvl="0" w:tplc="D9DA07D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050672"/>
    <w:multiLevelType w:val="hybridMultilevel"/>
    <w:tmpl w:val="0CA45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8B6C4F"/>
    <w:multiLevelType w:val="hybridMultilevel"/>
    <w:tmpl w:val="5AAA8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131B2A"/>
    <w:multiLevelType w:val="hybridMultilevel"/>
    <w:tmpl w:val="94808E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5"/>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4BB"/>
    <w:rsid w:val="0006433D"/>
    <w:rsid w:val="000D54CC"/>
    <w:rsid w:val="003D5A06"/>
    <w:rsid w:val="005514BB"/>
    <w:rsid w:val="005E1F49"/>
    <w:rsid w:val="007F18D7"/>
    <w:rsid w:val="008053B3"/>
    <w:rsid w:val="0090034A"/>
    <w:rsid w:val="0093091D"/>
    <w:rsid w:val="009E4F27"/>
    <w:rsid w:val="00A0464A"/>
    <w:rsid w:val="00CA0F2B"/>
    <w:rsid w:val="00CB278D"/>
    <w:rsid w:val="00CB4ABA"/>
    <w:rsid w:val="00E21AFE"/>
    <w:rsid w:val="00E21C05"/>
    <w:rsid w:val="00F901B1"/>
    <w:rsid w:val="00FD3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4E1B1"/>
  <w15:chartTrackingRefBased/>
  <w15:docId w15:val="{F0F4689A-7739-4D84-8B80-DDED0C62F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14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14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hair xmlns="907e92b5-af99-4848-a8d6-bbd627fa56f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585CBB7CFB3048A41C7456B60FC259" ma:contentTypeVersion="2" ma:contentTypeDescription="Create a new document." ma:contentTypeScope="" ma:versionID="86870d4bb790fe5b4762653e06d9e5bb">
  <xsd:schema xmlns:xsd="http://www.w3.org/2001/XMLSchema" xmlns:xs="http://www.w3.org/2001/XMLSchema" xmlns:p="http://schemas.microsoft.com/office/2006/metadata/properties" xmlns:ns2="907e92b5-af99-4848-a8d6-bbd627fa56f9" targetNamespace="http://schemas.microsoft.com/office/2006/metadata/properties" ma:root="true" ma:fieldsID="d7c248a503f1ddb5f5d15f3a7c212506" ns2:_="">
    <xsd:import namespace="907e92b5-af99-4848-a8d6-bbd627fa56f9"/>
    <xsd:element name="properties">
      <xsd:complexType>
        <xsd:sequence>
          <xsd:element name="documentManagement">
            <xsd:complexType>
              <xsd:all>
                <xsd:element ref="ns2:Chai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e92b5-af99-4848-a8d6-bbd627fa56f9" elementFormDefault="qualified">
    <xsd:import namespace="http://schemas.microsoft.com/office/2006/documentManagement/types"/>
    <xsd:import namespace="http://schemas.microsoft.com/office/infopath/2007/PartnerControls"/>
    <xsd:element name="Chair" ma:index="8" nillable="true" ma:displayName="Chair" ma:list="{a561146c-432f-48e6-8e88-f66278f14f2a}" ma:internalName="Chair"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4779FE-54A0-4EFF-996F-DCA5A422CD8B}"/>
</file>

<file path=customXml/itemProps2.xml><?xml version="1.0" encoding="utf-8"?>
<ds:datastoreItem xmlns:ds="http://schemas.openxmlformats.org/officeDocument/2006/customXml" ds:itemID="{884B9B45-1670-432B-9CC9-DE2DACB86ABC}"/>
</file>

<file path=customXml/itemProps3.xml><?xml version="1.0" encoding="utf-8"?>
<ds:datastoreItem xmlns:ds="http://schemas.openxmlformats.org/officeDocument/2006/customXml" ds:itemID="{2FDCB15E-FF33-4DA9-B6AD-5FF132388C54}"/>
</file>

<file path=docProps/app.xml><?xml version="1.0" encoding="utf-8"?>
<Properties xmlns="http://schemas.openxmlformats.org/officeDocument/2006/extended-properties" xmlns:vt="http://schemas.openxmlformats.org/officeDocument/2006/docPropsVTypes">
  <Template>Normal</Template>
  <TotalTime>0</TotalTime>
  <Pages>3</Pages>
  <Words>946</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UTTC</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Turner</dc:creator>
  <cp:keywords/>
  <dc:description/>
  <cp:lastModifiedBy>Mark Turner</cp:lastModifiedBy>
  <cp:revision>3</cp:revision>
  <dcterms:created xsi:type="dcterms:W3CDTF">2020-01-22T23:01:00Z</dcterms:created>
  <dcterms:modified xsi:type="dcterms:W3CDTF">2020-01-22T23:05:00Z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0x01010058585CBB7CFB3048A41C7456B60FC259</vt:lpwstr>
  </property>
</Properties>
</file>